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42" w:rsidRPr="0083233A" w:rsidRDefault="00F851B7" w:rsidP="0030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Guidelines</w:t>
      </w:r>
    </w:p>
    <w:p w:rsidR="00F851B7" w:rsidRPr="0083233A" w:rsidRDefault="00F851B7" w:rsidP="0030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Delta Kappa Gamma Society International </w:t>
      </w:r>
    </w:p>
    <w:p w:rsidR="00F851B7" w:rsidRPr="0083233A" w:rsidRDefault="00F851B7" w:rsidP="0030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Alpha Phi State</w:t>
      </w:r>
    </w:p>
    <w:p w:rsidR="00F851B7" w:rsidRPr="0083233A" w:rsidRDefault="00F851B7" w:rsidP="0030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West Virginia </w:t>
      </w:r>
    </w:p>
    <w:p w:rsidR="00303AAC" w:rsidRPr="0083233A" w:rsidRDefault="00303AAC" w:rsidP="0030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1B7" w:rsidRPr="0083233A" w:rsidRDefault="00F851B7" w:rsidP="0030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Score Sheet for CHAPTER BULLITEN/NEWSLETTER</w:t>
      </w:r>
    </w:p>
    <w:p w:rsidR="00303AAC" w:rsidRPr="0083233A" w:rsidRDefault="00303AAC" w:rsidP="0030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1B7" w:rsidRPr="0083233A" w:rsidRDefault="00F851B7" w:rsidP="002C4B05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323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233A">
        <w:rPr>
          <w:rFonts w:ascii="Times New Roman" w:hAnsi="Times New Roman" w:cs="Times New Roman"/>
          <w:sz w:val="24"/>
          <w:szCs w:val="24"/>
        </w:rPr>
        <w:t>Excellence (48-50 pts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>____     Participation_____</w:t>
      </w:r>
    </w:p>
    <w:p w:rsidR="002C4B05" w:rsidRPr="0083233A" w:rsidRDefault="002C4B05" w:rsidP="002C4B05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1B7" w:rsidRPr="0083233A" w:rsidRDefault="00F851B7" w:rsidP="002C4B05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Chapter______________________________   </w:t>
      </w:r>
      <w:r w:rsidR="0083233A">
        <w:rPr>
          <w:rFonts w:ascii="Times New Roman" w:hAnsi="Times New Roman" w:cs="Times New Roman"/>
          <w:sz w:val="24"/>
          <w:szCs w:val="24"/>
        </w:rPr>
        <w:tab/>
      </w:r>
      <w:r w:rsidR="0083233A">
        <w:rPr>
          <w:rFonts w:ascii="Times New Roman" w:hAnsi="Times New Roman" w:cs="Times New Roman"/>
          <w:sz w:val="24"/>
          <w:szCs w:val="24"/>
        </w:rPr>
        <w:tab/>
      </w:r>
      <w:r w:rsidRPr="0083233A">
        <w:rPr>
          <w:rFonts w:ascii="Times New Roman" w:hAnsi="Times New Roman" w:cs="Times New Roman"/>
          <w:sz w:val="24"/>
          <w:szCs w:val="24"/>
        </w:rPr>
        <w:t>Date_______________________</w:t>
      </w:r>
    </w:p>
    <w:p w:rsidR="002C4B05" w:rsidRPr="0083233A" w:rsidRDefault="002C4B05" w:rsidP="002C4B05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15C" w:rsidRPr="0083233A" w:rsidRDefault="00683A16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83233A">
        <w:rPr>
          <w:rFonts w:ascii="Times New Roman" w:hAnsi="Times New Roman" w:cs="Times New Roman"/>
          <w:sz w:val="24"/>
          <w:szCs w:val="24"/>
        </w:rPr>
        <w:t>_____1.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Newsletters should be arranged in time sequence for the society year. </w:t>
      </w:r>
    </w:p>
    <w:p w:rsidR="0090715C" w:rsidRDefault="0090715C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                (5 Points)</w:t>
      </w:r>
    </w:p>
    <w:p w:rsidR="0083233A" w:rsidRPr="0083233A" w:rsidRDefault="0083233A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90715C" w:rsidRPr="0083233A" w:rsidRDefault="0090715C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83233A">
        <w:rPr>
          <w:rFonts w:ascii="Times New Roman" w:hAnsi="Times New Roman" w:cs="Times New Roman"/>
          <w:sz w:val="24"/>
          <w:szCs w:val="24"/>
        </w:rPr>
        <w:t>_____2.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They must be placed in a standard-size notebook or manuscript binder.</w:t>
      </w:r>
    </w:p>
    <w:p w:rsidR="00D90FF9" w:rsidRDefault="00D90FF9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                (5 points) </w:t>
      </w:r>
    </w:p>
    <w:p w:rsidR="0083233A" w:rsidRPr="0083233A" w:rsidRDefault="0083233A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683A16" w:rsidRPr="0083233A" w:rsidRDefault="0090715C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83233A">
        <w:rPr>
          <w:rFonts w:ascii="Times New Roman" w:hAnsi="Times New Roman" w:cs="Times New Roman"/>
          <w:sz w:val="24"/>
          <w:szCs w:val="24"/>
        </w:rPr>
        <w:t>_____3.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</w:t>
      </w:r>
      <w:r w:rsidR="007D6C58" w:rsidRPr="0083233A">
        <w:rPr>
          <w:rFonts w:ascii="Times New Roman" w:hAnsi="Times New Roman" w:cs="Times New Roman"/>
          <w:sz w:val="24"/>
          <w:szCs w:val="24"/>
        </w:rPr>
        <w:t xml:space="preserve">The binder should be easy to handle. </w:t>
      </w:r>
      <w:r w:rsidR="00683A16" w:rsidRPr="00832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5E" w:rsidRDefault="0082495E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                (5 points) </w:t>
      </w:r>
    </w:p>
    <w:p w:rsidR="0083233A" w:rsidRPr="0083233A" w:rsidRDefault="0083233A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F71A22" w:rsidRPr="0083233A" w:rsidRDefault="00F71A22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83233A">
        <w:rPr>
          <w:rFonts w:ascii="Times New Roman" w:hAnsi="Times New Roman" w:cs="Times New Roman"/>
          <w:sz w:val="24"/>
          <w:szCs w:val="24"/>
        </w:rPr>
        <w:t>_____4.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Bulletins should be clearly identified as to the name of the chapter and date of publication (current year only). </w:t>
      </w:r>
    </w:p>
    <w:p w:rsidR="00F71A22" w:rsidRDefault="00F71A22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                (5 point)</w:t>
      </w:r>
    </w:p>
    <w:p w:rsidR="0083233A" w:rsidRPr="0083233A" w:rsidRDefault="0083233A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F248A3" w:rsidRPr="0083233A" w:rsidRDefault="00F248A3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83233A">
        <w:rPr>
          <w:rFonts w:ascii="Times New Roman" w:hAnsi="Times New Roman" w:cs="Times New Roman"/>
          <w:sz w:val="24"/>
          <w:szCs w:val="24"/>
        </w:rPr>
        <w:t>_____5.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Space in newsletters should be well utilized. </w:t>
      </w:r>
    </w:p>
    <w:p w:rsidR="00F248A3" w:rsidRDefault="00F248A3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790E" w:rsidRPr="0083233A">
        <w:rPr>
          <w:rFonts w:ascii="Times New Roman" w:hAnsi="Times New Roman" w:cs="Times New Roman"/>
          <w:sz w:val="24"/>
          <w:szCs w:val="24"/>
        </w:rPr>
        <w:t xml:space="preserve"> </w:t>
      </w:r>
      <w:r w:rsidRPr="0083233A">
        <w:rPr>
          <w:rFonts w:ascii="Times New Roman" w:hAnsi="Times New Roman" w:cs="Times New Roman"/>
          <w:sz w:val="24"/>
          <w:szCs w:val="24"/>
        </w:rPr>
        <w:t>(5 points)</w:t>
      </w:r>
    </w:p>
    <w:p w:rsidR="0083233A" w:rsidRPr="0083233A" w:rsidRDefault="0083233A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F248A3" w:rsidRPr="0083233A" w:rsidRDefault="00F248A3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83233A">
        <w:rPr>
          <w:rFonts w:ascii="Times New Roman" w:hAnsi="Times New Roman" w:cs="Times New Roman"/>
          <w:sz w:val="24"/>
          <w:szCs w:val="24"/>
        </w:rPr>
        <w:t>_____6.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Layout should be attractive and easy to read. </w:t>
      </w:r>
    </w:p>
    <w:p w:rsidR="00F248A3" w:rsidRDefault="00F248A3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                (5 points)</w:t>
      </w:r>
    </w:p>
    <w:p w:rsidR="0083233A" w:rsidRPr="0083233A" w:rsidRDefault="0083233A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C86C3F" w:rsidRDefault="00C86C3F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83233A">
        <w:rPr>
          <w:rFonts w:ascii="Times New Roman" w:hAnsi="Times New Roman" w:cs="Times New Roman"/>
          <w:sz w:val="24"/>
          <w:szCs w:val="24"/>
        </w:rPr>
        <w:t>_____7.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Bulletin/newsletter should include items SUCH AS information about the chapter (schedule of meetings, synopsis of past meeting, action to be taken next, update on projects, etc.), </w:t>
      </w:r>
      <w:r w:rsidR="009F790E" w:rsidRPr="0083233A">
        <w:rPr>
          <w:rFonts w:ascii="Times New Roman" w:hAnsi="Times New Roman" w:cs="Times New Roman"/>
          <w:sz w:val="24"/>
          <w:szCs w:val="24"/>
        </w:rPr>
        <w:t>members’ activities and accomplishments (birthdays, offices in other organizations, weddings, family news), and written works (poetry, research published, etc.)</w:t>
      </w:r>
    </w:p>
    <w:p w:rsidR="009F790E" w:rsidRDefault="009F790E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                (15 points)</w:t>
      </w:r>
    </w:p>
    <w:p w:rsidR="0083233A" w:rsidRPr="0083233A" w:rsidRDefault="0083233A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9F790E" w:rsidRPr="0083233A" w:rsidRDefault="009F790E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83233A">
        <w:rPr>
          <w:rFonts w:ascii="Times New Roman" w:hAnsi="Times New Roman" w:cs="Times New Roman"/>
          <w:sz w:val="24"/>
          <w:szCs w:val="24"/>
        </w:rPr>
        <w:t>_____8.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Society news should be included.</w:t>
      </w:r>
    </w:p>
    <w:p w:rsidR="009F790E" w:rsidRDefault="009F790E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                (5 Points)</w:t>
      </w:r>
    </w:p>
    <w:p w:rsidR="0083233A" w:rsidRPr="0083233A" w:rsidRDefault="0083233A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90640B" w:rsidRPr="0083233A" w:rsidRDefault="0090640B" w:rsidP="0083233A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_____TOTAL POINTS</w:t>
      </w:r>
    </w:p>
    <w:p w:rsidR="0090640B" w:rsidRPr="0083233A" w:rsidRDefault="0090640B" w:rsidP="0083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B7" w:rsidRPr="0083233A" w:rsidRDefault="0090640B" w:rsidP="00832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JUDGES COMMENTS ____________________________________________________________________________________________________________________________________________________________</w:t>
      </w:r>
      <w:r w:rsidR="0083233A" w:rsidRPr="008323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F851B7" w:rsidRPr="0083233A" w:rsidSect="0083233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1B7"/>
    <w:rsid w:val="002C4B05"/>
    <w:rsid w:val="00303AAC"/>
    <w:rsid w:val="003F703A"/>
    <w:rsid w:val="00683A16"/>
    <w:rsid w:val="007D6C58"/>
    <w:rsid w:val="0082495E"/>
    <w:rsid w:val="0083233A"/>
    <w:rsid w:val="0090640B"/>
    <w:rsid w:val="0090715C"/>
    <w:rsid w:val="009F790E"/>
    <w:rsid w:val="00C755C0"/>
    <w:rsid w:val="00C86C3F"/>
    <w:rsid w:val="00CD2B42"/>
    <w:rsid w:val="00D90FF9"/>
    <w:rsid w:val="00F248A3"/>
    <w:rsid w:val="00F71A22"/>
    <w:rsid w:val="00F851B7"/>
    <w:rsid w:val="00FB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 Highlands</dc:creator>
  <cp:lastModifiedBy> </cp:lastModifiedBy>
  <cp:revision>2</cp:revision>
  <dcterms:created xsi:type="dcterms:W3CDTF">2013-07-11T16:04:00Z</dcterms:created>
  <dcterms:modified xsi:type="dcterms:W3CDTF">2013-07-11T16:04:00Z</dcterms:modified>
</cp:coreProperties>
</file>